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069C" w14:textId="69922597" w:rsidR="00FC4094" w:rsidRPr="00FC4094" w:rsidRDefault="00FC4094" w:rsidP="006A6AD5">
      <w:pPr>
        <w:jc w:val="center"/>
        <w:rPr>
          <w:b/>
          <w:bCs/>
          <w:lang w:val="de-DE"/>
        </w:rPr>
      </w:pPr>
      <w:proofErr w:type="spellStart"/>
      <w:r w:rsidRPr="00FC4094">
        <w:rPr>
          <w:b/>
          <w:bCs/>
          <w:lang w:val="de-DE"/>
        </w:rPr>
        <w:t>Casussen</w:t>
      </w:r>
      <w:proofErr w:type="spellEnd"/>
      <w:r w:rsidRPr="00FC4094">
        <w:rPr>
          <w:b/>
          <w:bCs/>
          <w:lang w:val="de-DE"/>
        </w:rPr>
        <w:t xml:space="preserve"> A t/m X – </w:t>
      </w:r>
      <w:proofErr w:type="spellStart"/>
      <w:r w:rsidRPr="00FC4094">
        <w:rPr>
          <w:b/>
          <w:bCs/>
          <w:lang w:val="de-DE"/>
        </w:rPr>
        <w:t>antwoorden</w:t>
      </w:r>
      <w:proofErr w:type="spellEnd"/>
    </w:p>
    <w:p w14:paraId="534F7D4C" w14:textId="3BCE9400" w:rsidR="00FC4094" w:rsidRPr="00FC4094" w:rsidRDefault="00EC31A8" w:rsidP="00FC4094">
      <w:pPr>
        <w:rPr>
          <w:i/>
          <w:iCs/>
        </w:rPr>
      </w:pPr>
      <w:r w:rsidRPr="00324B6E">
        <w:rPr>
          <w:b/>
          <w:bCs/>
          <w:i/>
          <w:iCs/>
          <w:u w:val="single"/>
        </w:rPr>
        <w:t>Let op:</w:t>
      </w:r>
      <w:r w:rsidRPr="00324B6E">
        <w:rPr>
          <w:i/>
          <w:iCs/>
        </w:rPr>
        <w:t xml:space="preserve"> de antwoorden zijn door AI geformuleerd</w:t>
      </w:r>
      <w:r w:rsidR="004D2FDA" w:rsidRPr="00324B6E">
        <w:rPr>
          <w:i/>
          <w:iCs/>
        </w:rPr>
        <w:t xml:space="preserve"> naar de huidige wetgeving. Helemaal kloppend zullen de antwoorden niet zijn, maar </w:t>
      </w:r>
      <w:r w:rsidR="00324B6E" w:rsidRPr="00324B6E">
        <w:rPr>
          <w:i/>
          <w:iCs/>
        </w:rPr>
        <w:t>sturen wel in de juiste denkrichting en kunnen helpend zijn in de discussie.</w:t>
      </w:r>
    </w:p>
    <w:p w14:paraId="544B8150" w14:textId="77777777" w:rsidR="00FC4094" w:rsidRPr="00FC4094" w:rsidRDefault="00FC4094" w:rsidP="00FC4094">
      <w:r w:rsidRPr="00FC4094">
        <w:rPr>
          <w:b/>
          <w:bCs/>
        </w:rPr>
        <w:t>A.</w:t>
      </w:r>
      <w:r w:rsidRPr="00FC4094">
        <w:t xml:space="preserve"> AI schrijft een gedicht voor jouw spreekbeurt.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Ja, je mag het gebruiken en zeggen dat jij het presenteert, maar eerlijkheid is belangrijk. AI-output heeft geen eigen auteursrecht.</w:t>
      </w:r>
    </w:p>
    <w:p w14:paraId="6FACB09A" w14:textId="77777777" w:rsidR="00FC4094" w:rsidRPr="00FC4094" w:rsidRDefault="00FC4094" w:rsidP="00FC4094">
      <w:r w:rsidRPr="00FC4094">
        <w:rPr>
          <w:b/>
          <w:bCs/>
        </w:rPr>
        <w:t>B.</w:t>
      </w:r>
      <w:r w:rsidRPr="00FC4094">
        <w:t xml:space="preserve"> Je maakt een foto en laat AI er een schilderij van maken.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Waarschijnlijk heb jij rechten op de originele foto, maar het schilderij kan vrij gebruikt worden (AI heeft geen rechten).</w:t>
      </w:r>
    </w:p>
    <w:p w14:paraId="4EFFFC48" w14:textId="77777777" w:rsidR="00FC4094" w:rsidRPr="00FC4094" w:rsidRDefault="00FC4094" w:rsidP="00FC4094">
      <w:r w:rsidRPr="00FC4094">
        <w:rPr>
          <w:b/>
          <w:bCs/>
        </w:rPr>
        <w:t>C.</w:t>
      </w:r>
      <w:r w:rsidRPr="00FC4094">
        <w:t xml:space="preserve"> AI maakt een liedje dat lijkt op een bekend popnummer.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Nee, dat mag niet als het herkenbare elementen van het originele nummer bevat (schending auteursrecht).</w:t>
      </w:r>
    </w:p>
    <w:p w14:paraId="4D7E2535" w14:textId="77777777" w:rsidR="00FC4094" w:rsidRPr="00FC4094" w:rsidRDefault="00FC4094" w:rsidP="00FC4094">
      <w:r w:rsidRPr="00FC4094">
        <w:rPr>
          <w:b/>
          <w:bCs/>
        </w:rPr>
        <w:t>D.</w:t>
      </w:r>
      <w:r w:rsidRPr="00FC4094">
        <w:t xml:space="preserve"> Je gebruikt AI om een logo voor je schoolproject te maken.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Ja, meestal mag je het gebruiken, maar commercieel gebruik hangt af van de AI-toollicentie.</w:t>
      </w:r>
    </w:p>
    <w:p w14:paraId="7B662DEE" w14:textId="77777777" w:rsidR="00FC4094" w:rsidRPr="00FC4094" w:rsidRDefault="00FC4094" w:rsidP="00FC4094">
      <w:r w:rsidRPr="00FC4094">
        <w:rPr>
          <w:b/>
          <w:bCs/>
        </w:rPr>
        <w:t>E.</w:t>
      </w:r>
      <w:r w:rsidRPr="00FC4094">
        <w:t xml:space="preserve"> AI maakt een tekening op basis van een prompt: “Maak een Pokémon in Van Gogh-stijl.”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Waarschijnlijk niet toegestaan, omdat het elementen van beschermde werken gebruikt (Pokémon en Van Gogh-stijl).</w:t>
      </w:r>
    </w:p>
    <w:p w14:paraId="19FCEED6" w14:textId="77777777" w:rsidR="00FC4094" w:rsidRPr="00FC4094" w:rsidRDefault="00FC4094" w:rsidP="00FC4094">
      <w:r w:rsidRPr="00FC4094">
        <w:rPr>
          <w:b/>
          <w:bCs/>
        </w:rPr>
        <w:t>F.</w:t>
      </w:r>
      <w:r w:rsidRPr="00FC4094">
        <w:t xml:space="preserve"> Je vraagt AI om een samenvatting van een boek.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Ja, een samenvatting is meestal toegestaan, zolang je niet hele stukken kopieert.</w:t>
      </w:r>
    </w:p>
    <w:p w14:paraId="17634676" w14:textId="77777777" w:rsidR="00FC4094" w:rsidRPr="00FC4094" w:rsidRDefault="00FC4094" w:rsidP="00FC4094">
      <w:r w:rsidRPr="00FC4094">
        <w:rPr>
          <w:b/>
          <w:bCs/>
        </w:rPr>
        <w:t>G.</w:t>
      </w:r>
      <w:r w:rsidRPr="00FC4094">
        <w:t xml:space="preserve"> AI maakt een foto van een beroemd persoon.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Waarschijnlijk niet toegestaan voor commercieel gebruik (portretrecht en mogelijk auteursrecht op originele foto’s).</w:t>
      </w:r>
    </w:p>
    <w:p w14:paraId="5692D19E" w14:textId="77777777" w:rsidR="00FC4094" w:rsidRPr="00FC4094" w:rsidRDefault="00FC4094" w:rsidP="00FC4094">
      <w:r w:rsidRPr="00FC4094">
        <w:rPr>
          <w:b/>
          <w:bCs/>
        </w:rPr>
        <w:t>H.</w:t>
      </w:r>
      <w:r w:rsidRPr="00FC4094">
        <w:t xml:space="preserve"> AI maakt een stripverhaal met jouw ideeën.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Jij hebt rechten op jouw ideeën, maar de AI-output zelf is vrij te gebruiken.</w:t>
      </w:r>
    </w:p>
    <w:p w14:paraId="59806F71" w14:textId="77777777" w:rsidR="00FC4094" w:rsidRPr="00FC4094" w:rsidRDefault="00FC4094" w:rsidP="00FC4094">
      <w:r w:rsidRPr="00FC4094">
        <w:rPr>
          <w:b/>
          <w:bCs/>
        </w:rPr>
        <w:t>I.</w:t>
      </w:r>
      <w:r w:rsidRPr="00FC4094">
        <w:t xml:space="preserve"> AI maakt een schilderij geïnspireerd door een bestaande kunstenaar.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Waarschijnlijk toegestaan als het niet een exacte kopie is, maar let op stijlimitatie (juridisch grijs gebied).</w:t>
      </w:r>
    </w:p>
    <w:p w14:paraId="2F40221C" w14:textId="77777777" w:rsidR="00FC4094" w:rsidRPr="00FC4094" w:rsidRDefault="00FC4094" w:rsidP="00FC4094">
      <w:r w:rsidRPr="00FC4094">
        <w:rPr>
          <w:b/>
          <w:bCs/>
        </w:rPr>
        <w:t>J.</w:t>
      </w:r>
      <w:r w:rsidRPr="00FC4094">
        <w:t xml:space="preserve"> Je gebruikt AI om een liedje te maken en zet het op YouTube.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Ja, als het origineel is. Nee, als het herkenbare stukken van bestaande muziek bevat.</w:t>
      </w:r>
    </w:p>
    <w:p w14:paraId="4A6960C4" w14:textId="77777777" w:rsidR="00FC4094" w:rsidRPr="00FC4094" w:rsidRDefault="00FC4094" w:rsidP="00FC4094">
      <w:r w:rsidRPr="00FC4094">
        <w:rPr>
          <w:b/>
          <w:bCs/>
        </w:rPr>
        <w:lastRenderedPageBreak/>
        <w:t>K.</w:t>
      </w:r>
      <w:r w:rsidRPr="00FC4094">
        <w:t xml:space="preserve"> AI maakt een kleurplaat van een bekende Disneyfiguur.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Nee, Disneyfiguren zijn beschermd.</w:t>
      </w:r>
    </w:p>
    <w:p w14:paraId="47B21BD0" w14:textId="77777777" w:rsidR="00FC4094" w:rsidRPr="00FC4094" w:rsidRDefault="00FC4094" w:rsidP="00FC4094">
      <w:r w:rsidRPr="00FC4094">
        <w:rPr>
          <w:b/>
          <w:bCs/>
        </w:rPr>
        <w:t>L.</w:t>
      </w:r>
      <w:r w:rsidRPr="00FC4094">
        <w:t xml:space="preserve"> Je vraagt AI om een grappige </w:t>
      </w:r>
      <w:proofErr w:type="spellStart"/>
      <w:r w:rsidRPr="00FC4094">
        <w:t>meme</w:t>
      </w:r>
      <w:proofErr w:type="spellEnd"/>
      <w:r w:rsidRPr="00FC4094">
        <w:t xml:space="preserve"> te maken met een foto van een beroemdheid.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Waarschijnlijk toegestaan voor privégebruik, maar niet commercieel (portretrecht).</w:t>
      </w:r>
    </w:p>
    <w:p w14:paraId="16E1E7E3" w14:textId="77777777" w:rsidR="00FC4094" w:rsidRPr="00FC4094" w:rsidRDefault="00FC4094" w:rsidP="00FC4094">
      <w:r w:rsidRPr="00FC4094">
        <w:rPr>
          <w:b/>
          <w:bCs/>
        </w:rPr>
        <w:t>M.</w:t>
      </w:r>
      <w:r w:rsidRPr="00FC4094">
        <w:t xml:space="preserve"> AI maakt een poster voor jouw voetbalteam met een logo dat lijkt op een bekend merk.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Nee, dat is merkinbreuk.</w:t>
      </w:r>
    </w:p>
    <w:p w14:paraId="7389A376" w14:textId="77777777" w:rsidR="00FC4094" w:rsidRPr="00FC4094" w:rsidRDefault="00FC4094" w:rsidP="00FC4094">
      <w:r w:rsidRPr="00FC4094">
        <w:rPr>
          <w:b/>
          <w:bCs/>
        </w:rPr>
        <w:t>N.</w:t>
      </w:r>
      <w:r w:rsidRPr="00FC4094">
        <w:t xml:space="preserve"> Je gebruikt AI om een stripfiguur te tekenen die lijkt op </w:t>
      </w:r>
      <w:proofErr w:type="spellStart"/>
      <w:r w:rsidRPr="00FC4094">
        <w:t>Pikachu</w:t>
      </w:r>
      <w:proofErr w:type="spellEnd"/>
      <w:r w:rsidRPr="00FC4094">
        <w:t>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Nee, </w:t>
      </w:r>
      <w:proofErr w:type="spellStart"/>
      <w:r w:rsidRPr="00FC4094">
        <w:t>Pikachu</w:t>
      </w:r>
      <w:proofErr w:type="spellEnd"/>
      <w:r w:rsidRPr="00FC4094">
        <w:t xml:space="preserve"> is beschermd.</w:t>
      </w:r>
    </w:p>
    <w:p w14:paraId="0250E852" w14:textId="77777777" w:rsidR="00FC4094" w:rsidRPr="00FC4094" w:rsidRDefault="00FC4094" w:rsidP="00FC4094">
      <w:r w:rsidRPr="00FC4094">
        <w:rPr>
          <w:b/>
          <w:bCs/>
        </w:rPr>
        <w:t>O.</w:t>
      </w:r>
      <w:r w:rsidRPr="00FC4094">
        <w:t xml:space="preserve"> AI maakt een liedje waarin stukjes van een bekend nummer zitten.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Nee, dat is auteursrechtinbreuk.</w:t>
      </w:r>
    </w:p>
    <w:p w14:paraId="74ED4E67" w14:textId="77777777" w:rsidR="00FC4094" w:rsidRPr="00FC4094" w:rsidRDefault="00FC4094" w:rsidP="00FC4094">
      <w:r w:rsidRPr="00FC4094">
        <w:rPr>
          <w:b/>
          <w:bCs/>
        </w:rPr>
        <w:t>P.</w:t>
      </w:r>
      <w:r w:rsidRPr="00FC4094">
        <w:t xml:space="preserve"> Je vraagt AI om een samenvatting van een film die nog in de bioscoop draait.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Ja, een eigen samenvatting mag, maar geen kopie van script of beelden.</w:t>
      </w:r>
    </w:p>
    <w:p w14:paraId="4EE5C399" w14:textId="77777777" w:rsidR="00FC4094" w:rsidRPr="00FC4094" w:rsidRDefault="00FC4094" w:rsidP="00FC4094">
      <w:r w:rsidRPr="00FC4094">
        <w:rPr>
          <w:b/>
          <w:bCs/>
        </w:rPr>
        <w:t>Q.</w:t>
      </w:r>
      <w:r w:rsidRPr="00FC4094">
        <w:t xml:space="preserve"> AI maakt een schilderij van een beroemd schilderij, maar in een andere kleur.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Nee, als het originele werk nog beschermd is (70 jaar na overlijden maker).</w:t>
      </w:r>
    </w:p>
    <w:p w14:paraId="5F8DB100" w14:textId="77777777" w:rsidR="00FC4094" w:rsidRPr="00FC4094" w:rsidRDefault="00FC4094" w:rsidP="00FC4094">
      <w:r w:rsidRPr="00FC4094">
        <w:rPr>
          <w:b/>
          <w:bCs/>
        </w:rPr>
        <w:t>R.</w:t>
      </w:r>
      <w:r w:rsidRPr="00FC4094">
        <w:t xml:space="preserve"> AI maakt een grappige video met stemmen van bekende acteurs.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Waarschijnlijk niet toegestaan (stemrecht en auteursrecht).</w:t>
      </w:r>
    </w:p>
    <w:p w14:paraId="59CC46D5" w14:textId="77777777" w:rsidR="00FC4094" w:rsidRPr="00FC4094" w:rsidRDefault="00FC4094" w:rsidP="00FC4094">
      <w:r w:rsidRPr="00FC4094">
        <w:rPr>
          <w:b/>
          <w:bCs/>
        </w:rPr>
        <w:t>S.</w:t>
      </w:r>
      <w:r w:rsidRPr="00FC4094">
        <w:t xml:space="preserve"> Je gebruikt AI om een boekomslag te maken voor een verhaal dat jij hebt geschreven.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Ja, meestal toegestaan, afhankelijk van AI-toollicentie.</w:t>
      </w:r>
    </w:p>
    <w:p w14:paraId="0CC6408F" w14:textId="77777777" w:rsidR="00FC4094" w:rsidRPr="00FC4094" w:rsidRDefault="00FC4094" w:rsidP="00FC4094">
      <w:r w:rsidRPr="00FC4094">
        <w:rPr>
          <w:b/>
          <w:bCs/>
        </w:rPr>
        <w:t>T.</w:t>
      </w:r>
      <w:r w:rsidRPr="00FC4094">
        <w:t xml:space="preserve"> AI maakt een foto van een fictieve superheld die lijkt op Spider-Man.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Nee, Spider-Man is beschermd.</w:t>
      </w:r>
    </w:p>
    <w:p w14:paraId="2CA765FF" w14:textId="77777777" w:rsidR="00FC4094" w:rsidRPr="00FC4094" w:rsidRDefault="00FC4094" w:rsidP="00FC4094">
      <w:r w:rsidRPr="00FC4094">
        <w:rPr>
          <w:b/>
          <w:bCs/>
        </w:rPr>
        <w:t>U.</w:t>
      </w:r>
      <w:r w:rsidRPr="00FC4094">
        <w:t xml:space="preserve"> AI maakt een animatie waarin een bekende filmheld voorkomt.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Nee, dat is auteursrechtinbreuk.</w:t>
      </w:r>
    </w:p>
    <w:p w14:paraId="2D00BC62" w14:textId="77777777" w:rsidR="00FC4094" w:rsidRPr="00FC4094" w:rsidRDefault="00FC4094" w:rsidP="00FC4094">
      <w:r w:rsidRPr="00FC4094">
        <w:rPr>
          <w:b/>
          <w:bCs/>
        </w:rPr>
        <w:t>V.</w:t>
      </w:r>
      <w:r w:rsidRPr="00FC4094">
        <w:t xml:space="preserve"> Je vraagt AI om een grappige slogan die lijkt op een bekende reclameslogan.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Waarschijnlijk niet toegestaan als het te veel op het origineel lijkt (merkenrecht).</w:t>
      </w:r>
    </w:p>
    <w:p w14:paraId="1047BFCA" w14:textId="77777777" w:rsidR="00FC4094" w:rsidRPr="00FC4094" w:rsidRDefault="00FC4094" w:rsidP="00FC4094">
      <w:r w:rsidRPr="00FC4094">
        <w:rPr>
          <w:b/>
          <w:bCs/>
        </w:rPr>
        <w:t>W.</w:t>
      </w:r>
      <w:r w:rsidRPr="00FC4094">
        <w:t xml:space="preserve"> AI maakt een digitale schilderij van een beroemd gebouw, zoals de Eiffeltoren, maar met een fantasie-element.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Ja, meestal toegestaan (Eiffeltoren is publiek domein, maar let op nachtverlichting die beschermd kan zijn).</w:t>
      </w:r>
    </w:p>
    <w:p w14:paraId="2B956719" w14:textId="77777777" w:rsidR="00FC4094" w:rsidRPr="00FC4094" w:rsidRDefault="00FC4094" w:rsidP="00FC4094">
      <w:r w:rsidRPr="00FC4094">
        <w:rPr>
          <w:b/>
          <w:bCs/>
        </w:rPr>
        <w:t>X.</w:t>
      </w:r>
      <w:r w:rsidRPr="00FC4094">
        <w:t xml:space="preserve"> Je gebruikt AI om een quiz te maken met vragen uit een populair boek.</w:t>
      </w:r>
      <w:r w:rsidRPr="00FC4094">
        <w:br/>
      </w:r>
      <w:r w:rsidRPr="00FC4094">
        <w:rPr>
          <w:b/>
          <w:bCs/>
        </w:rPr>
        <w:t>Antwoord:</w:t>
      </w:r>
      <w:r w:rsidRPr="00FC4094">
        <w:t xml:space="preserve"> Ja, vragen mogen, maar geen letterlijke tekst uit het boek.</w:t>
      </w:r>
    </w:p>
    <w:p w14:paraId="1B81E681" w14:textId="77777777" w:rsidR="00986DD7" w:rsidRDefault="00986DD7"/>
    <w:sectPr w:rsidR="00986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47"/>
    <w:rsid w:val="0012192E"/>
    <w:rsid w:val="001F4A9D"/>
    <w:rsid w:val="00324B6E"/>
    <w:rsid w:val="004D2FDA"/>
    <w:rsid w:val="006A6AD5"/>
    <w:rsid w:val="00735347"/>
    <w:rsid w:val="00986DD7"/>
    <w:rsid w:val="00E75655"/>
    <w:rsid w:val="00E76F68"/>
    <w:rsid w:val="00EC31A8"/>
    <w:rsid w:val="00FC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DCDC"/>
  <w15:chartTrackingRefBased/>
  <w15:docId w15:val="{61BEEE8C-7CF9-4C53-8D7F-AA344A17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5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5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5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5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5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5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5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5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5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5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5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53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53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53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53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53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5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5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5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53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53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53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5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53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5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7</cp:revision>
  <cp:lastPrinted>2025-11-29T18:47:00Z</cp:lastPrinted>
  <dcterms:created xsi:type="dcterms:W3CDTF">2025-11-29T13:28:00Z</dcterms:created>
  <dcterms:modified xsi:type="dcterms:W3CDTF">2025-11-29T18:48:00Z</dcterms:modified>
</cp:coreProperties>
</file>